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86" w:rsidRDefault="006A4F1A" w:rsidP="006A4F1A">
      <w:pPr>
        <w:jc w:val="center"/>
        <w:rPr>
          <w:b/>
        </w:rPr>
      </w:pPr>
      <w:r w:rsidRPr="006A4F1A">
        <w:rPr>
          <w:b/>
        </w:rPr>
        <w:t>DA RESTITUIRE AL</w:t>
      </w:r>
      <w:r w:rsidR="005C0DDB">
        <w:rPr>
          <w:b/>
        </w:rPr>
        <w:t>LA</w:t>
      </w:r>
      <w:r w:rsidRPr="006A4F1A">
        <w:rPr>
          <w:b/>
        </w:rPr>
        <w:t xml:space="preserve"> </w:t>
      </w:r>
      <w:r w:rsidR="005C0DDB">
        <w:rPr>
          <w:b/>
        </w:rPr>
        <w:t>PROF.SSA MOROCUTTI PATRIZIA</w:t>
      </w:r>
      <w:r w:rsidRPr="006A4F1A">
        <w:rPr>
          <w:b/>
        </w:rPr>
        <w:t xml:space="preserve"> DI CLASSE</w:t>
      </w:r>
    </w:p>
    <w:p w:rsidR="006A4F1A" w:rsidRDefault="006A4F1A" w:rsidP="006A4F1A">
      <w:pPr>
        <w:jc w:val="both"/>
        <w:rPr>
          <w:b/>
        </w:rPr>
      </w:pPr>
      <w:r>
        <w:rPr>
          <w:b/>
        </w:rPr>
        <w:t xml:space="preserve">SCUOLA SECONDARIA DI PRIMO GRADO “G.D. </w:t>
      </w:r>
      <w:proofErr w:type="gramStart"/>
      <w:r>
        <w:rPr>
          <w:b/>
        </w:rPr>
        <w:t xml:space="preserve">BERTOLI”   </w:t>
      </w:r>
      <w:proofErr w:type="gramEnd"/>
      <w:r>
        <w:rPr>
          <w:b/>
        </w:rPr>
        <w:t xml:space="preserve">    CLASSE _____________SEZIONE___________</w:t>
      </w:r>
    </w:p>
    <w:p w:rsidR="006A4F1A" w:rsidRPr="006A4F1A" w:rsidRDefault="006A4F1A" w:rsidP="006A4F1A">
      <w:pPr>
        <w:jc w:val="both"/>
      </w:pPr>
      <w:r w:rsidRPr="006A4F1A">
        <w:t>I sottoscritti padre__________________________________madre_________________________________</w:t>
      </w:r>
    </w:p>
    <w:p w:rsidR="006A4F1A" w:rsidRPr="006A4F1A" w:rsidRDefault="006A4F1A" w:rsidP="006A4F1A">
      <w:pPr>
        <w:jc w:val="both"/>
      </w:pPr>
      <w:r w:rsidRPr="006A4F1A">
        <w:t>esercenti la responsabilità genitoriale sul minore</w:t>
      </w:r>
      <w:r w:rsidRPr="006A4F1A">
        <w:softHyphen/>
      </w:r>
      <w:r w:rsidRPr="006A4F1A">
        <w:softHyphen/>
      </w:r>
      <w:r w:rsidRPr="006A4F1A">
        <w:softHyphen/>
      </w:r>
      <w:r w:rsidRPr="006A4F1A">
        <w:softHyphen/>
      </w:r>
      <w:r w:rsidRPr="006A4F1A">
        <w:softHyphen/>
      </w:r>
      <w:r w:rsidRPr="006A4F1A">
        <w:softHyphen/>
      </w:r>
      <w:r w:rsidRPr="006A4F1A">
        <w:softHyphen/>
      </w:r>
      <w:r w:rsidRPr="006A4F1A">
        <w:softHyphen/>
        <w:t>_______________________________________________</w:t>
      </w:r>
    </w:p>
    <w:p w:rsidR="006A4F1A" w:rsidRPr="006A4F1A" w:rsidRDefault="006A4F1A" w:rsidP="006A4F1A">
      <w:pPr>
        <w:jc w:val="both"/>
        <w:rPr>
          <w:b/>
        </w:rPr>
      </w:pPr>
      <w:r w:rsidRPr="006A4F1A">
        <w:rPr>
          <w:b/>
        </w:rPr>
        <w:t>AUTORIZZANO IL PROPRIO FIGLIO/A ALL’USCITA AUTONOMA CONSAPEVOLI DI QUANTO PREVISTO DALLA L. N. 172 DEL 04/12/2017:</w:t>
      </w:r>
    </w:p>
    <w:p w:rsidR="006A4F1A" w:rsidRDefault="006A4F1A" w:rsidP="006A4F1A">
      <w:pPr>
        <w:jc w:val="both"/>
      </w:pPr>
      <w:r w:rsidRPr="006A4F1A">
        <w:t xml:space="preserve">       SI       </w:t>
      </w:r>
      <w:r w:rsidRPr="006A4F1A">
        <w:sym w:font="Wingdings" w:char="F06F"/>
      </w:r>
      <w:r w:rsidRPr="006A4F1A">
        <w:tab/>
      </w:r>
      <w:r w:rsidRPr="006A4F1A">
        <w:tab/>
        <w:t xml:space="preserve">NO     </w:t>
      </w:r>
      <w:r w:rsidRPr="006A4F1A">
        <w:sym w:font="Wingdings" w:char="F06F"/>
      </w:r>
      <w:r w:rsidRPr="006A4F1A">
        <w:tab/>
      </w:r>
    </w:p>
    <w:p w:rsidR="006A4F1A" w:rsidRDefault="006A4F1A" w:rsidP="006A4F1A">
      <w:pPr>
        <w:jc w:val="both"/>
      </w:pPr>
      <w:r>
        <w:t>OPPURE</w:t>
      </w:r>
    </w:p>
    <w:p w:rsidR="006A4F1A" w:rsidRDefault="006A4F1A" w:rsidP="006A4F1A">
      <w:pPr>
        <w:jc w:val="both"/>
      </w:pPr>
      <w:r>
        <w:t xml:space="preserve">DELEGANO </w:t>
      </w:r>
      <w:bookmarkStart w:id="0" w:name="_GoBack"/>
      <w:bookmarkEnd w:id="0"/>
    </w:p>
    <w:p w:rsidR="006A4F1A" w:rsidRDefault="006A4F1A" w:rsidP="006A4F1A">
      <w:pPr>
        <w:jc w:val="both"/>
      </w:pPr>
      <w:r>
        <w:t>Ai sottoscritti il compito di ritiro dell’alunno/a al termine delle lezioni: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A4F1A" w:rsidTr="005C0DDB">
        <w:trPr>
          <w:trHeight w:val="470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  <w:r>
              <w:t>Cognome e Nome</w:t>
            </w: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  <w:r>
              <w:t>Parentela /rapporto</w:t>
            </w:r>
          </w:p>
        </w:tc>
        <w:tc>
          <w:tcPr>
            <w:tcW w:w="2407" w:type="dxa"/>
          </w:tcPr>
          <w:p w:rsidR="006A4F1A" w:rsidRDefault="005C0DDB" w:rsidP="006A4F1A">
            <w:pPr>
              <w:jc w:val="both"/>
            </w:pPr>
            <w:r>
              <w:t>Fotocopia documento di identità</w:t>
            </w: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  <w:r>
              <w:t>N°.</w:t>
            </w:r>
          </w:p>
        </w:tc>
      </w:tr>
      <w:tr w:rsidR="006A4F1A" w:rsidTr="005C0DDB">
        <w:trPr>
          <w:trHeight w:val="461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  <w:tr w:rsidR="006A4F1A" w:rsidTr="005C0DDB">
        <w:trPr>
          <w:trHeight w:val="425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  <w:tr w:rsidR="006A4F1A" w:rsidTr="005C0DDB">
        <w:trPr>
          <w:trHeight w:val="417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  <w:tr w:rsidR="006A4F1A" w:rsidTr="005C0DDB">
        <w:trPr>
          <w:trHeight w:val="422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  <w:tr w:rsidR="006A4F1A" w:rsidTr="005C0DDB">
        <w:trPr>
          <w:trHeight w:val="556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  <w:tr w:rsidR="006A4F1A" w:rsidTr="005C0DDB">
        <w:trPr>
          <w:trHeight w:val="550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  <w:tr w:rsidR="006A4F1A" w:rsidTr="005C0DDB">
        <w:trPr>
          <w:trHeight w:val="558"/>
        </w:trPr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  <w:tc>
          <w:tcPr>
            <w:tcW w:w="2407" w:type="dxa"/>
          </w:tcPr>
          <w:p w:rsidR="006A4F1A" w:rsidRDefault="006A4F1A" w:rsidP="006A4F1A">
            <w:pPr>
              <w:jc w:val="both"/>
            </w:pPr>
          </w:p>
        </w:tc>
      </w:tr>
    </w:tbl>
    <w:p w:rsidR="006A4F1A" w:rsidRDefault="006A4F1A" w:rsidP="006A4F1A">
      <w:pPr>
        <w:jc w:val="both"/>
      </w:pPr>
    </w:p>
    <w:p w:rsidR="006A4F1A" w:rsidRDefault="006A4F1A" w:rsidP="006A4F1A">
      <w:pPr>
        <w:jc w:val="both"/>
      </w:pPr>
      <w:proofErr w:type="gramStart"/>
      <w:r>
        <w:t>Data,_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  <w:t xml:space="preserve">          FIRMA DEI GENITORI</w:t>
      </w:r>
    </w:p>
    <w:p w:rsidR="006A4F1A" w:rsidRDefault="006A4F1A" w:rsidP="006A4F1A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    ________________________</w:t>
      </w:r>
    </w:p>
    <w:p w:rsidR="006A4F1A" w:rsidRDefault="006A4F1A" w:rsidP="006A4F1A">
      <w:pPr>
        <w:jc w:val="both"/>
        <w:rPr>
          <w:b/>
          <w:sz w:val="16"/>
          <w:szCs w:val="16"/>
          <w:u w:val="single"/>
        </w:rPr>
      </w:pPr>
      <w:r>
        <w:rPr>
          <w:rFonts w:ascii="Times New Roman" w:hAnsi="Times New Roman"/>
          <w:sz w:val="18"/>
        </w:rPr>
        <w:t>*</w:t>
      </w:r>
      <w:r>
        <w:rPr>
          <w:b/>
          <w:sz w:val="16"/>
          <w:szCs w:val="16"/>
        </w:rPr>
        <w:t xml:space="preserve"> Alla luce e disposizioni contenuto nel </w:t>
      </w:r>
      <w:proofErr w:type="spellStart"/>
      <w:r>
        <w:rPr>
          <w:b/>
          <w:sz w:val="16"/>
          <w:szCs w:val="16"/>
        </w:rPr>
        <w:t>D.</w:t>
      </w:r>
      <w:proofErr w:type="gramStart"/>
      <w:r>
        <w:rPr>
          <w:b/>
          <w:sz w:val="16"/>
          <w:szCs w:val="16"/>
        </w:rPr>
        <w:t>L.vo</w:t>
      </w:r>
      <w:proofErr w:type="spellEnd"/>
      <w:proofErr w:type="gramEnd"/>
      <w:r>
        <w:rPr>
          <w:b/>
          <w:sz w:val="16"/>
          <w:szCs w:val="16"/>
        </w:rPr>
        <w:t xml:space="preserve"> n. 154 del 28/12/2013 che ha apportato modifiche al codice civile in tema di filiazione (art. 316 co.1 – art. 337-ter co.3 – art. 337 – quater co. 3), </w:t>
      </w:r>
      <w:r>
        <w:rPr>
          <w:b/>
          <w:sz w:val="16"/>
          <w:szCs w:val="16"/>
          <w:u w:val="single"/>
        </w:rPr>
        <w:t>la richiesta, rientrando nella responsabilità genitoriale, deve essere sempre condivisa da entrambi i genitori. Qualora la domanda sia firmata da un solo genitore, si intende che la scelta sia stata condivisa da entrambi</w:t>
      </w:r>
    </w:p>
    <w:sectPr w:rsidR="006A4F1A" w:rsidSect="006A4F1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A"/>
    <w:rsid w:val="000124CE"/>
    <w:rsid w:val="00046863"/>
    <w:rsid w:val="00267F10"/>
    <w:rsid w:val="002D32D4"/>
    <w:rsid w:val="00475A3B"/>
    <w:rsid w:val="004E70C3"/>
    <w:rsid w:val="00565B19"/>
    <w:rsid w:val="005C0DDB"/>
    <w:rsid w:val="00663186"/>
    <w:rsid w:val="006A4F1A"/>
    <w:rsid w:val="00A508E8"/>
    <w:rsid w:val="00C10116"/>
    <w:rsid w:val="00E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A21A"/>
  <w15:chartTrackingRefBased/>
  <w15:docId w15:val="{9DCF3D13-EDA5-4D8A-83E6-1102E77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2022-09-08T09:26:00Z</dcterms:created>
  <dcterms:modified xsi:type="dcterms:W3CDTF">2022-09-08T09:43:00Z</dcterms:modified>
</cp:coreProperties>
</file>