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28" w:rsidRPr="005B3D54" w:rsidRDefault="008F1528" w:rsidP="008F1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D54">
        <w:rPr>
          <w:rFonts w:ascii="Times New Roman" w:hAnsi="Times New Roman" w:cs="Times New Roman"/>
          <w:b/>
          <w:sz w:val="28"/>
          <w:szCs w:val="28"/>
        </w:rPr>
        <w:t>VALUTAZIONE degli APPRENDIMENTI</w:t>
      </w:r>
      <w:r w:rsidRPr="005B3D54">
        <w:rPr>
          <w:rFonts w:ascii="Times New Roman" w:hAnsi="Times New Roman" w:cs="Times New Roman"/>
          <w:sz w:val="28"/>
          <w:szCs w:val="28"/>
        </w:rPr>
        <w:t xml:space="preserve"> </w:t>
      </w:r>
      <w:r w:rsidRPr="005B3D54">
        <w:rPr>
          <w:rFonts w:ascii="Times New Roman" w:hAnsi="Times New Roman" w:cs="Times New Roman"/>
          <w:sz w:val="28"/>
          <w:szCs w:val="28"/>
          <w:u w:val="single"/>
        </w:rPr>
        <w:t>Art.2 DLgs. 62/17</w:t>
      </w:r>
    </w:p>
    <w:p w:rsidR="008F1528" w:rsidRPr="005B3D54" w:rsidRDefault="00DE3AC8" w:rsidP="008F15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DEFINIZIONE DEI DESCRITTORI DEI DIFFERENTI LIVELLI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APPRENDIMENTO</w:t>
      </w:r>
    </w:p>
    <w:p w:rsidR="001C2CF2" w:rsidRPr="005B3D54" w:rsidRDefault="008F1528" w:rsidP="008F1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3D54">
        <w:rPr>
          <w:rFonts w:ascii="Times New Roman" w:hAnsi="Times New Roman" w:cs="Times New Roman"/>
          <w:sz w:val="24"/>
          <w:szCs w:val="24"/>
        </w:rPr>
        <w:t>SCUOLA PRIMARIA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1"/>
        <w:gridCol w:w="9213"/>
      </w:tblGrid>
      <w:tr w:rsidR="001C2CF2" w:rsidRPr="005B3D54" w:rsidTr="00AF1431">
        <w:trPr>
          <w:trHeight w:val="735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CF2" w:rsidRPr="005B3D54" w:rsidRDefault="001C2CF2" w:rsidP="001C2CF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5B3D5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  <w:t> </w:t>
            </w:r>
          </w:p>
          <w:p w:rsidR="001C2CF2" w:rsidRPr="005B3D54" w:rsidRDefault="001C2CF2" w:rsidP="001C2CF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5B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VOTO</w:t>
            </w:r>
          </w:p>
          <w:p w:rsidR="001C2CF2" w:rsidRPr="005B3D54" w:rsidRDefault="001C2CF2" w:rsidP="001C2CF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5B3D54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CF2" w:rsidRPr="005B3D54" w:rsidRDefault="001C2CF2" w:rsidP="001C2CF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5B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       </w:t>
            </w:r>
          </w:p>
          <w:p w:rsidR="001C2CF2" w:rsidRPr="005B3D54" w:rsidRDefault="001C2CF2" w:rsidP="001C2CF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DESCRITTORI-INDICATORI  DELLE  FASCE  </w:t>
            </w:r>
            <w:proofErr w:type="spellStart"/>
            <w:r w:rsidRPr="005B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5B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  LIVELLO</w:t>
            </w:r>
          </w:p>
          <w:p w:rsidR="00B061B9" w:rsidRPr="005B3D54" w:rsidRDefault="00B061B9" w:rsidP="001C2CF2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proofErr w:type="spellStart"/>
            <w:r w:rsidRPr="005B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DI</w:t>
            </w:r>
            <w:proofErr w:type="spellEnd"/>
            <w:r w:rsidRPr="005B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APPRENDIMENTO</w:t>
            </w:r>
          </w:p>
          <w:p w:rsidR="001C2CF2" w:rsidRPr="005B3D54" w:rsidRDefault="001C2CF2" w:rsidP="00B061B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</w:p>
        </w:tc>
      </w:tr>
      <w:tr w:rsidR="001C2CF2" w:rsidRPr="005B3D54" w:rsidTr="00AF1431">
        <w:trPr>
          <w:trHeight w:val="180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CF2" w:rsidRPr="005B3D54" w:rsidRDefault="001C2CF2" w:rsidP="007A61D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5B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    10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CF2" w:rsidRPr="007A61DD" w:rsidRDefault="001C2CF2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Conoscenza approfondita dei contenuti con capacit</w:t>
            </w:r>
            <w:r w:rsidR="00AF1431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à di analisi, </w:t>
            </w: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sintesi e giudizio critico.</w:t>
            </w:r>
          </w:p>
          <w:p w:rsidR="001C2CF2" w:rsidRPr="007A61DD" w:rsidRDefault="001C2CF2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Completa padronanza del metodo di lavoro.</w:t>
            </w:r>
          </w:p>
          <w:p w:rsidR="001C2CF2" w:rsidRPr="007A61DD" w:rsidRDefault="001C2CF2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Ottime capacità di trasferire le conoscenze maturate.</w:t>
            </w:r>
          </w:p>
          <w:p w:rsidR="00441FD6" w:rsidRPr="007A61DD" w:rsidRDefault="001C2CF2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Sicura padronanza dei linguaggi specifici</w:t>
            </w:r>
            <w:r w:rsidR="00AF1431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1C2CF2" w:rsidRPr="007A61DD" w:rsidRDefault="00AF1431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Ottime capacità espressiva ed espositiva</w:t>
            </w:r>
            <w:r w:rsid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  <w:tr w:rsidR="001C2CF2" w:rsidRPr="005B3D54" w:rsidTr="00AF1431">
        <w:trPr>
          <w:trHeight w:val="180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CF2" w:rsidRPr="005B3D54" w:rsidRDefault="001C2CF2" w:rsidP="007A61D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5B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     9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CF2" w:rsidRPr="007A61DD" w:rsidRDefault="00AF1431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Conoscenza </w:t>
            </w:r>
            <w:r w:rsidR="001C2CF2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approfondita di contenuti disci</w:t>
            </w: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plinari e</w:t>
            </w:r>
            <w:r w:rsidRPr="007A61DD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  <w:t xml:space="preserve"> </w:t>
            </w: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rielaborazione sicura delle  </w:t>
            </w:r>
            <w:r w:rsidR="001C2CF2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conoscenze.</w:t>
            </w:r>
          </w:p>
          <w:p w:rsidR="001C2CF2" w:rsidRPr="007A61DD" w:rsidRDefault="001C2CF2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Buona padronanza del metodo di lavoro.</w:t>
            </w:r>
          </w:p>
          <w:p w:rsidR="001C2CF2" w:rsidRPr="007A61DD" w:rsidRDefault="001C2CF2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Capacità di organizzazione dei contenuti e di operare   collegamenti.</w:t>
            </w:r>
          </w:p>
          <w:p w:rsidR="001C2CF2" w:rsidRPr="007A61DD" w:rsidRDefault="00AF1431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Buone capacità espositiva ed espressiva.</w:t>
            </w:r>
          </w:p>
          <w:p w:rsidR="001C2CF2" w:rsidRPr="007A61DD" w:rsidRDefault="001C2CF2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Uso corretto dei linguaggi specifici.</w:t>
            </w:r>
          </w:p>
        </w:tc>
      </w:tr>
      <w:tr w:rsidR="001C2CF2" w:rsidRPr="005B3D54" w:rsidTr="00AF1431">
        <w:trPr>
          <w:trHeight w:val="180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CF2" w:rsidRPr="005B3D54" w:rsidRDefault="001C2CF2" w:rsidP="007A61D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5B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    8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CF2" w:rsidRPr="007A61DD" w:rsidRDefault="00552404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Adeguata</w:t>
            </w:r>
            <w:r w:rsidR="001C2CF2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conoscenza</w:t>
            </w:r>
            <w:r w:rsidR="00AF1431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e</w:t>
            </w:r>
            <w:r w:rsidRPr="007A61DD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  <w:t xml:space="preserve"> </w:t>
            </w:r>
            <w:r w:rsidR="001C2CF2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rielaborazione </w:t>
            </w: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dei contenuti.</w:t>
            </w:r>
          </w:p>
          <w:p w:rsidR="001C2CF2" w:rsidRPr="007A61DD" w:rsidRDefault="001C2CF2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Padronanz</w:t>
            </w:r>
            <w:r w:rsidR="00AF1431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 del metodo di lavoro</w:t>
            </w: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1C2CF2" w:rsidRPr="007A61DD" w:rsidRDefault="001C2CF2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Capacità di operare collegamenti.</w:t>
            </w:r>
          </w:p>
          <w:p w:rsidR="001C2CF2" w:rsidRPr="007A61DD" w:rsidRDefault="001C2CF2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Chiarezza espositiva e proprietà lessicale.</w:t>
            </w:r>
          </w:p>
          <w:p w:rsidR="001C2CF2" w:rsidRPr="007A61DD" w:rsidRDefault="001C2CF2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Utilizzo </w:t>
            </w:r>
            <w:r w:rsidR="005F56BA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generalmente corretto  dei </w:t>
            </w:r>
            <w:bookmarkStart w:id="0" w:name="_GoBack"/>
            <w:bookmarkEnd w:id="0"/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linguaggi specifici.</w:t>
            </w:r>
          </w:p>
        </w:tc>
      </w:tr>
      <w:tr w:rsidR="001C2CF2" w:rsidRPr="005B3D54" w:rsidTr="00AF1431">
        <w:trPr>
          <w:trHeight w:val="180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CF2" w:rsidRPr="005B3D54" w:rsidRDefault="001C2CF2" w:rsidP="007A61D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5B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    7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CF2" w:rsidRPr="007A61DD" w:rsidRDefault="001C2CF2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Conoscen</w:t>
            </w:r>
            <w:r w:rsidR="00AF1431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za di gran parte dei contenuti e</w:t>
            </w:r>
            <w:r w:rsidR="00AF1431" w:rsidRPr="007A61DD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  <w:t xml:space="preserve"> </w:t>
            </w:r>
            <w:r w:rsidR="00AF1431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iscreta rielaborazione delle conoscenze.</w:t>
            </w:r>
          </w:p>
          <w:p w:rsidR="00AF1431" w:rsidRPr="007A61DD" w:rsidRDefault="00AF1431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Metodo di lavoro autonomo in contesti operativi semplici.</w:t>
            </w:r>
          </w:p>
          <w:p w:rsidR="001C2CF2" w:rsidRPr="007A61DD" w:rsidRDefault="001C2CF2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Capacità di operare collegamenti se guidato.</w:t>
            </w:r>
          </w:p>
          <w:p w:rsidR="0046310A" w:rsidRPr="007A61DD" w:rsidRDefault="00AF1431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Discreta p</w:t>
            </w:r>
            <w:r w:rsidR="0046310A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roprietà espressiva.</w:t>
            </w:r>
          </w:p>
          <w:p w:rsidR="001C2CF2" w:rsidRPr="007A61DD" w:rsidRDefault="0046310A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</w:t>
            </w:r>
            <w:r w:rsidR="00AF1431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ufficiente</w:t>
            </w:r>
            <w:r w:rsidR="001C2CF2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uso dei lingua</w:t>
            </w:r>
            <w:r w:rsidR="00AF1431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ggi specifici</w:t>
            </w:r>
            <w:r w:rsidR="001C2CF2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  <w:tr w:rsidR="001C2CF2" w:rsidRPr="005B3D54" w:rsidTr="00AF1431">
        <w:trPr>
          <w:trHeight w:val="180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CF2" w:rsidRPr="005B3D54" w:rsidRDefault="001C2CF2" w:rsidP="007A61D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5B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    6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CF2" w:rsidRPr="007A61DD" w:rsidRDefault="001C2CF2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</w:t>
            </w:r>
            <w:r w:rsidR="0046310A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onoscenza essenziale dei contenuti e s</w:t>
            </w: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ufficiente padronanza delle conoscenze.</w:t>
            </w:r>
          </w:p>
          <w:p w:rsidR="001C2CF2" w:rsidRPr="007A61DD" w:rsidRDefault="001C2CF2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Applicazione del metodo di lavoro in contesti noti.</w:t>
            </w:r>
          </w:p>
          <w:p w:rsidR="001C2CF2" w:rsidRPr="007A61DD" w:rsidRDefault="0046310A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Semplice</w:t>
            </w:r>
            <w:r w:rsidR="001C2CF2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capacità espositiva.</w:t>
            </w:r>
          </w:p>
          <w:p w:rsidR="001C2CF2" w:rsidRPr="007A61DD" w:rsidRDefault="0046310A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Uso del linguaggio parzialmente</w:t>
            </w:r>
            <w:r w:rsidR="001C2CF2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adeguato.</w:t>
            </w:r>
          </w:p>
        </w:tc>
      </w:tr>
      <w:tr w:rsidR="001C2CF2" w:rsidRPr="005B3D54" w:rsidTr="00AF1431">
        <w:trPr>
          <w:trHeight w:val="180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CF2" w:rsidRPr="005B3D54" w:rsidRDefault="001C2CF2" w:rsidP="007A61DD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5B3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     5</w:t>
            </w:r>
          </w:p>
        </w:tc>
        <w:tc>
          <w:tcPr>
            <w:tcW w:w="9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2CF2" w:rsidRPr="007A61DD" w:rsidRDefault="0046310A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Conoscenze lacunose dei contenuti di base</w:t>
            </w:r>
            <w:r w:rsidR="001C2CF2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552404" w:rsidRPr="007A61DD" w:rsidRDefault="0046310A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Scarsa </w:t>
            </w:r>
            <w:r w:rsidR="00552404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capacità di applicazione del metodo di lavoro in contesti noti.</w:t>
            </w:r>
          </w:p>
          <w:p w:rsidR="001C2CF2" w:rsidRPr="007A61DD" w:rsidRDefault="0046310A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Esposizione impropria</w:t>
            </w:r>
            <w:r w:rsidR="001C2CF2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1C2CF2" w:rsidRPr="007A61DD" w:rsidRDefault="0046310A" w:rsidP="007A61DD">
            <w:pPr>
              <w:spacing w:before="75" w:after="75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lang w:eastAsia="it-IT"/>
              </w:rPr>
            </w:pPr>
            <w:r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Uso impreciso del linguaggio</w:t>
            </w:r>
            <w:r w:rsidR="001C2CF2" w:rsidRPr="007A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</w:tbl>
    <w:p w:rsidR="005329B2" w:rsidRPr="005B3D54" w:rsidRDefault="005329B2" w:rsidP="007A61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29B2" w:rsidRPr="005B3D54" w:rsidSect="00532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5EF3"/>
    <w:multiLevelType w:val="hybridMultilevel"/>
    <w:tmpl w:val="B686E814"/>
    <w:lvl w:ilvl="0" w:tplc="8F2C0A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93080"/>
    <w:multiLevelType w:val="hybridMultilevel"/>
    <w:tmpl w:val="AE1864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375B23"/>
    <w:multiLevelType w:val="hybridMultilevel"/>
    <w:tmpl w:val="9F30A4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3B76BB"/>
    <w:multiLevelType w:val="hybridMultilevel"/>
    <w:tmpl w:val="626092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292928"/>
    <w:multiLevelType w:val="hybridMultilevel"/>
    <w:tmpl w:val="21F62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82C29"/>
    <w:multiLevelType w:val="hybridMultilevel"/>
    <w:tmpl w:val="A4609106"/>
    <w:lvl w:ilvl="0" w:tplc="8F2C0A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06B04"/>
    <w:multiLevelType w:val="hybridMultilevel"/>
    <w:tmpl w:val="80B078F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E3A128D"/>
    <w:multiLevelType w:val="hybridMultilevel"/>
    <w:tmpl w:val="B59A6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0298D"/>
    <w:multiLevelType w:val="hybridMultilevel"/>
    <w:tmpl w:val="7E8A0F58"/>
    <w:lvl w:ilvl="0" w:tplc="8F2C0A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44490"/>
    <w:multiLevelType w:val="hybridMultilevel"/>
    <w:tmpl w:val="1596850C"/>
    <w:lvl w:ilvl="0" w:tplc="8F2C0A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F497F"/>
    <w:multiLevelType w:val="hybridMultilevel"/>
    <w:tmpl w:val="E5A802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2CF2"/>
    <w:rsid w:val="00100D45"/>
    <w:rsid w:val="001C2CF2"/>
    <w:rsid w:val="00441FD6"/>
    <w:rsid w:val="0046310A"/>
    <w:rsid w:val="005329B2"/>
    <w:rsid w:val="00552404"/>
    <w:rsid w:val="005B3D54"/>
    <w:rsid w:val="005F56BA"/>
    <w:rsid w:val="0063493F"/>
    <w:rsid w:val="007A61DD"/>
    <w:rsid w:val="0082243B"/>
    <w:rsid w:val="008F1528"/>
    <w:rsid w:val="00966B9F"/>
    <w:rsid w:val="00A91146"/>
    <w:rsid w:val="00AF1431"/>
    <w:rsid w:val="00B061B9"/>
    <w:rsid w:val="00D55BED"/>
    <w:rsid w:val="00DA7FC7"/>
    <w:rsid w:val="00DE3AC8"/>
    <w:rsid w:val="00E8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9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C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2CF2"/>
    <w:rPr>
      <w:b/>
      <w:bCs/>
    </w:rPr>
  </w:style>
  <w:style w:type="paragraph" w:styleId="Paragrafoelenco">
    <w:name w:val="List Paragraph"/>
    <w:basedOn w:val="Normale"/>
    <w:uiPriority w:val="34"/>
    <w:qFormat/>
    <w:rsid w:val="00AF14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D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Marzia</cp:lastModifiedBy>
  <cp:revision>13</cp:revision>
  <cp:lastPrinted>2017-12-20T11:08:00Z</cp:lastPrinted>
  <dcterms:created xsi:type="dcterms:W3CDTF">2017-12-14T08:57:00Z</dcterms:created>
  <dcterms:modified xsi:type="dcterms:W3CDTF">2018-01-26T10:31:00Z</dcterms:modified>
</cp:coreProperties>
</file>