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5C" w:rsidRPr="003E596C" w:rsidRDefault="000D115C" w:rsidP="000D11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96C">
        <w:rPr>
          <w:rFonts w:ascii="Times New Roman" w:hAnsi="Times New Roman" w:cs="Times New Roman"/>
          <w:b/>
          <w:sz w:val="28"/>
          <w:szCs w:val="28"/>
        </w:rPr>
        <w:t>VALUTAZIONE del COMPORTAMENTO</w:t>
      </w:r>
      <w:r w:rsidRPr="003E596C">
        <w:rPr>
          <w:rFonts w:ascii="Times New Roman" w:hAnsi="Times New Roman" w:cs="Times New Roman"/>
          <w:sz w:val="28"/>
          <w:szCs w:val="28"/>
        </w:rPr>
        <w:t xml:space="preserve"> </w:t>
      </w:r>
      <w:r w:rsidRPr="003E596C">
        <w:rPr>
          <w:rFonts w:ascii="Times New Roman" w:hAnsi="Times New Roman" w:cs="Times New Roman"/>
          <w:sz w:val="28"/>
          <w:szCs w:val="28"/>
          <w:u w:val="single"/>
        </w:rPr>
        <w:t>Art.1 DLgs. 62/17</w:t>
      </w:r>
    </w:p>
    <w:p w:rsidR="000D115C" w:rsidRPr="003E596C" w:rsidRDefault="000D115C" w:rsidP="000D11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96C">
        <w:rPr>
          <w:rFonts w:ascii="Times New Roman" w:hAnsi="Times New Roman" w:cs="Times New Roman"/>
          <w:sz w:val="24"/>
          <w:szCs w:val="24"/>
        </w:rPr>
        <w:t>DEFINIZIONE DEI GIUDIZI SINTETICI</w:t>
      </w:r>
    </w:p>
    <w:p w:rsidR="000D115C" w:rsidRPr="00630149" w:rsidRDefault="000D115C" w:rsidP="000D115C">
      <w:pPr>
        <w:spacing w:line="240" w:lineRule="auto"/>
        <w:jc w:val="center"/>
        <w:rPr>
          <w:rFonts w:ascii="Times New Roman" w:hAnsi="Times New Roman"/>
        </w:rPr>
      </w:pPr>
      <w:r w:rsidRPr="00630149">
        <w:rPr>
          <w:rFonts w:ascii="Times New Roman" w:hAnsi="Times New Roman"/>
        </w:rPr>
        <w:t>SCUOLA PRIMARIA E SCUOLA SECONDARI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PRIMO</w:t>
      </w:r>
      <w:r w:rsidRPr="00630149">
        <w:rPr>
          <w:rFonts w:ascii="Times New Roman" w:hAnsi="Times New Roman"/>
        </w:rPr>
        <w:t xml:space="preserve"> GRADO</w:t>
      </w:r>
    </w:p>
    <w:p w:rsidR="00E2262A" w:rsidRPr="00B842A1" w:rsidRDefault="00E2262A" w:rsidP="00B84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A63" w:rsidRPr="000D115C" w:rsidRDefault="00B842A1" w:rsidP="00B842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15C">
        <w:rPr>
          <w:rFonts w:ascii="Times New Roman" w:hAnsi="Times New Roman" w:cs="Times New Roman"/>
          <w:sz w:val="24"/>
          <w:szCs w:val="24"/>
        </w:rPr>
        <w:t xml:space="preserve">OTTIMO: il comportamento è </w:t>
      </w:r>
      <w:r w:rsidR="00BA3A63" w:rsidRPr="000D115C">
        <w:rPr>
          <w:rFonts w:ascii="Times New Roman" w:hAnsi="Times New Roman" w:cs="Times New Roman"/>
          <w:sz w:val="24"/>
          <w:szCs w:val="24"/>
        </w:rPr>
        <w:t>corretto, collaborativo</w:t>
      </w:r>
      <w:r w:rsidRPr="000D115C">
        <w:rPr>
          <w:rFonts w:ascii="Times New Roman" w:hAnsi="Times New Roman" w:cs="Times New Roman"/>
          <w:sz w:val="24"/>
          <w:szCs w:val="24"/>
        </w:rPr>
        <w:t xml:space="preserve"> e adeguato</w:t>
      </w:r>
      <w:r w:rsidR="00BA3A63" w:rsidRPr="000D115C">
        <w:rPr>
          <w:rFonts w:ascii="Times New Roman" w:hAnsi="Times New Roman" w:cs="Times New Roman"/>
          <w:sz w:val="24"/>
          <w:szCs w:val="24"/>
        </w:rPr>
        <w:t xml:space="preserve"> al contesto formativo e scolastico.</w:t>
      </w:r>
    </w:p>
    <w:p w:rsidR="00E2262A" w:rsidRPr="000D115C" w:rsidRDefault="00E2262A" w:rsidP="00E2262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820EF4" w:rsidRPr="000D115C" w:rsidRDefault="00B842A1" w:rsidP="00B842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15C">
        <w:rPr>
          <w:rFonts w:ascii="Times New Roman" w:hAnsi="Times New Roman" w:cs="Times New Roman"/>
          <w:sz w:val="24"/>
          <w:szCs w:val="24"/>
        </w:rPr>
        <w:t>DISTINTO: il comportamento è  generalmente corretto e  adeguato</w:t>
      </w:r>
      <w:r w:rsidR="00820EF4" w:rsidRPr="000D115C">
        <w:rPr>
          <w:rFonts w:ascii="Times New Roman" w:hAnsi="Times New Roman" w:cs="Times New Roman"/>
          <w:sz w:val="24"/>
          <w:szCs w:val="24"/>
        </w:rPr>
        <w:t xml:space="preserve"> al contesto formativo e scolastico.</w:t>
      </w:r>
    </w:p>
    <w:p w:rsidR="00E2262A" w:rsidRPr="000D115C" w:rsidRDefault="00E2262A" w:rsidP="00E2262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820EF4" w:rsidRPr="000D115C" w:rsidRDefault="00B842A1" w:rsidP="00B842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15C">
        <w:rPr>
          <w:rFonts w:ascii="Times New Roman" w:hAnsi="Times New Roman" w:cs="Times New Roman"/>
          <w:sz w:val="24"/>
          <w:szCs w:val="24"/>
        </w:rPr>
        <w:t xml:space="preserve">BUONO : il comportamento è </w:t>
      </w:r>
      <w:r w:rsidR="00820EF4" w:rsidRPr="000D115C">
        <w:rPr>
          <w:rFonts w:ascii="Times New Roman" w:hAnsi="Times New Roman" w:cs="Times New Roman"/>
          <w:sz w:val="24"/>
          <w:szCs w:val="24"/>
        </w:rPr>
        <w:t>generalmente corr</w:t>
      </w:r>
      <w:r w:rsidRPr="000D115C">
        <w:rPr>
          <w:rFonts w:ascii="Times New Roman" w:hAnsi="Times New Roman" w:cs="Times New Roman"/>
          <w:sz w:val="24"/>
          <w:szCs w:val="24"/>
        </w:rPr>
        <w:t xml:space="preserve">etto, ma a volte non adeguato </w:t>
      </w:r>
      <w:r w:rsidR="00820EF4" w:rsidRPr="000D115C">
        <w:rPr>
          <w:rFonts w:ascii="Times New Roman" w:hAnsi="Times New Roman" w:cs="Times New Roman"/>
          <w:sz w:val="24"/>
          <w:szCs w:val="24"/>
        </w:rPr>
        <w:t>al contesto formativo e scolastico.</w:t>
      </w:r>
    </w:p>
    <w:p w:rsidR="00E2262A" w:rsidRPr="000D115C" w:rsidRDefault="00E2262A" w:rsidP="00E2262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820EF4" w:rsidRPr="000D115C" w:rsidRDefault="00B842A1" w:rsidP="00B842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15C">
        <w:rPr>
          <w:rFonts w:ascii="Times New Roman" w:hAnsi="Times New Roman" w:cs="Times New Roman"/>
          <w:sz w:val="24"/>
          <w:szCs w:val="24"/>
        </w:rPr>
        <w:t xml:space="preserve">SUFFICIENTE: il comportamento non </w:t>
      </w:r>
      <w:r w:rsidR="00E2262A" w:rsidRPr="000D115C">
        <w:rPr>
          <w:rFonts w:ascii="Times New Roman" w:hAnsi="Times New Roman" w:cs="Times New Roman"/>
          <w:sz w:val="24"/>
          <w:szCs w:val="24"/>
        </w:rPr>
        <w:t xml:space="preserve">è sempre  corretto e </w:t>
      </w:r>
      <w:r w:rsidRPr="000D115C">
        <w:rPr>
          <w:rFonts w:ascii="Times New Roman" w:hAnsi="Times New Roman" w:cs="Times New Roman"/>
          <w:sz w:val="24"/>
          <w:szCs w:val="24"/>
        </w:rPr>
        <w:t>adeguato</w:t>
      </w:r>
      <w:r w:rsidR="00820EF4" w:rsidRPr="000D115C">
        <w:rPr>
          <w:rFonts w:ascii="Times New Roman" w:hAnsi="Times New Roman" w:cs="Times New Roman"/>
          <w:sz w:val="24"/>
          <w:szCs w:val="24"/>
        </w:rPr>
        <w:t xml:space="preserve"> al contesto formativo e scolastico.</w:t>
      </w:r>
    </w:p>
    <w:p w:rsidR="00E2262A" w:rsidRPr="000D115C" w:rsidRDefault="00E2262A" w:rsidP="00E2262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A3A63" w:rsidRPr="000D115C" w:rsidRDefault="00B842A1" w:rsidP="00B842A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15C">
        <w:rPr>
          <w:rFonts w:ascii="Times New Roman" w:hAnsi="Times New Roman" w:cs="Times New Roman"/>
          <w:sz w:val="24"/>
          <w:szCs w:val="24"/>
        </w:rPr>
        <w:t xml:space="preserve">INSUFFICIENTE: il comportamento è a volte non </w:t>
      </w:r>
      <w:r w:rsidR="00E2262A" w:rsidRPr="000D115C">
        <w:rPr>
          <w:rFonts w:ascii="Times New Roman" w:hAnsi="Times New Roman" w:cs="Times New Roman"/>
          <w:sz w:val="24"/>
          <w:szCs w:val="24"/>
        </w:rPr>
        <w:t xml:space="preserve">corretto e </w:t>
      </w:r>
      <w:r w:rsidRPr="000D115C">
        <w:rPr>
          <w:rFonts w:ascii="Times New Roman" w:hAnsi="Times New Roman" w:cs="Times New Roman"/>
          <w:sz w:val="24"/>
          <w:szCs w:val="24"/>
        </w:rPr>
        <w:t xml:space="preserve">spesso non adeguato </w:t>
      </w:r>
      <w:r w:rsidR="00820EF4" w:rsidRPr="000D115C">
        <w:rPr>
          <w:rFonts w:ascii="Times New Roman" w:hAnsi="Times New Roman" w:cs="Times New Roman"/>
          <w:sz w:val="24"/>
          <w:szCs w:val="24"/>
        </w:rPr>
        <w:t>al contesto formativo e scolastico.</w:t>
      </w:r>
    </w:p>
    <w:p w:rsidR="00BA3A63" w:rsidRPr="000D115C" w:rsidRDefault="00BA3A63" w:rsidP="00B842A1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F4" w:rsidRPr="000D115C" w:rsidRDefault="00820EF4" w:rsidP="00B842A1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20EF4" w:rsidRPr="000D115C" w:rsidSect="00F71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6380"/>
    <w:multiLevelType w:val="hybridMultilevel"/>
    <w:tmpl w:val="2730D260"/>
    <w:lvl w:ilvl="0" w:tplc="5BCC38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E5E4F"/>
    <w:multiLevelType w:val="hybridMultilevel"/>
    <w:tmpl w:val="DAACB45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/>
  <w:rsids>
    <w:rsidRoot w:val="00A57367"/>
    <w:rsid w:val="000D115C"/>
    <w:rsid w:val="001156EB"/>
    <w:rsid w:val="001365AD"/>
    <w:rsid w:val="00160E68"/>
    <w:rsid w:val="00220449"/>
    <w:rsid w:val="002A095D"/>
    <w:rsid w:val="002E31DE"/>
    <w:rsid w:val="003E0772"/>
    <w:rsid w:val="005D43E1"/>
    <w:rsid w:val="00820EF4"/>
    <w:rsid w:val="00851000"/>
    <w:rsid w:val="00973A2C"/>
    <w:rsid w:val="00A57367"/>
    <w:rsid w:val="00A87CE2"/>
    <w:rsid w:val="00AD630D"/>
    <w:rsid w:val="00B842A1"/>
    <w:rsid w:val="00BA3A63"/>
    <w:rsid w:val="00D2225A"/>
    <w:rsid w:val="00D222A7"/>
    <w:rsid w:val="00D40AD9"/>
    <w:rsid w:val="00DC1B78"/>
    <w:rsid w:val="00E2262A"/>
    <w:rsid w:val="00F656BF"/>
    <w:rsid w:val="00F710F4"/>
    <w:rsid w:val="00F9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0EF4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A87C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87C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INSEGNANTI 1</dc:creator>
  <cp:lastModifiedBy>Marzia</cp:lastModifiedBy>
  <cp:revision>6</cp:revision>
  <cp:lastPrinted>2018-01-10T14:05:00Z</cp:lastPrinted>
  <dcterms:created xsi:type="dcterms:W3CDTF">2018-01-15T20:02:00Z</dcterms:created>
  <dcterms:modified xsi:type="dcterms:W3CDTF">2018-01-25T13:05:00Z</dcterms:modified>
</cp:coreProperties>
</file>